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r>
              <w:t>Cal.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5D0B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proofErr w:type="gramStart"/>
            <w:r>
              <w:t xml:space="preserve">EQUIPMENT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proofErr w:type="gramStart"/>
            <w:r>
              <w:t xml:space="preserve">SUPPLIES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8A80F7" w14:textId="77777777" w:rsidR="001548CC" w:rsidRDefault="001548CC" w:rsidP="001548CC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1033BEA7" w14:textId="70823734" w:rsidR="001F7C52" w:rsidRDefault="001548CC" w:rsidP="001548C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348687C0" w:rsidR="001F7C52" w:rsidRDefault="001548CC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F2DB6F3" w14:textId="3991CC39" w:rsidR="001F7C52" w:rsidRDefault="001548CC" w:rsidP="00997670">
            <w:pPr>
              <w:pStyle w:val="SingleSp11pt"/>
            </w:pPr>
            <w:r>
              <w:t>Costs that are unallowable on a P1</w:t>
            </w:r>
            <w:r w:rsidR="00043EE6">
              <w:t>a &amp; b</w:t>
            </w:r>
            <w:bookmarkStart w:id="0" w:name="_GoBack"/>
            <w:bookmarkEnd w:id="0"/>
            <w:r>
              <w:t>- all expenses except equipment/supplies, IT hardware and software and mentee travel to conferences. No salary allowed.</w:t>
            </w:r>
          </w:p>
          <w:p w14:paraId="666BA260" w14:textId="096191D9" w:rsidR="001548CC" w:rsidRDefault="001548CC" w:rsidP="00997670">
            <w:pPr>
              <w:pStyle w:val="SingleSp11pt"/>
            </w:pPr>
            <w:r>
              <w:t xml:space="preserve">Costs that are unallowable on a P2- office supplies, administrative support, lab </w:t>
            </w:r>
            <w:r w:rsidR="00C1750B">
              <w:t>renovations</w:t>
            </w:r>
            <w:r>
              <w:t>.</w:t>
            </w:r>
          </w:p>
          <w:p w14:paraId="1033BEAB" w14:textId="3950788E" w:rsidR="001548CC" w:rsidRDefault="001548CC" w:rsidP="00997670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408E7760" w:rsidR="001F7C52" w:rsidRDefault="001F7C52">
            <w:pPr>
              <w:pStyle w:val="SingleSp11pt"/>
              <w:jc w:val="right"/>
            </w:pPr>
          </w:p>
        </w:tc>
      </w:tr>
      <w:tr w:rsidR="001548CC" w14:paraId="1033BEB1" w14:textId="77777777" w:rsidTr="0006408B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5D73CF94" w:rsidR="001548CC" w:rsidRDefault="001548CC" w:rsidP="00997670">
            <w:pPr>
              <w:pStyle w:val="FormFieldCaption"/>
            </w:pPr>
            <w:r>
              <w:t xml:space="preserve">DEPARTMENT ADMINISTRATOR </w:t>
            </w:r>
            <w:r w:rsidR="00563D8B">
              <w:t>SIGNATURE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0" w14:textId="3C5D8ADE" w:rsidR="001548CC" w:rsidRDefault="001548CC" w:rsidP="00997670">
            <w:pPr>
              <w:pStyle w:val="SingleSp11pt"/>
              <w:jc w:val="right"/>
            </w:pP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3E058DB0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211C4CF0" w:rsidR="001F7C52" w:rsidRDefault="00626645" w:rsidP="00997670">
            <w:pPr>
              <w:pStyle w:val="FormFieldCaption"/>
              <w:spacing w:before="20"/>
            </w:pPr>
            <w:r>
              <w:t>University of Arizona 1% ASC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50D5102A" w:rsidR="001F7C52" w:rsidRDefault="00626645">
            <w:pPr>
              <w:pStyle w:val="FormFieldCaption"/>
              <w:jc w:val="right"/>
            </w:pPr>
            <w:r>
              <w:t>AMINISTRATIVE SERVICE</w:t>
            </w:r>
            <w:r w:rsidR="00997670">
              <w:t xml:space="preserve"> C</w:t>
            </w:r>
            <w:r>
              <w:t>HARGE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55C050C7" w:rsidR="001F7C52" w:rsidRDefault="001F7C52">
            <w:pPr>
              <w:pStyle w:val="Arial10BoldText"/>
            </w:pPr>
            <w:r>
              <w:t xml:space="preserve">TOTAL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4FEF6197" w:rsidR="001F7C52" w:rsidRDefault="006F377E">
      <w:pPr>
        <w:pStyle w:val="FormFooter"/>
      </w:pPr>
      <w:r>
        <w:tab/>
      </w:r>
      <w:r>
        <w:tab/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06A2" w14:textId="77777777" w:rsidR="009D5F6F" w:rsidRDefault="009D5F6F">
      <w:r>
        <w:separator/>
      </w:r>
    </w:p>
  </w:endnote>
  <w:endnote w:type="continuationSeparator" w:id="0">
    <w:p w14:paraId="7923BD7D" w14:textId="77777777" w:rsidR="009D5F6F" w:rsidRDefault="009D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FC20" w14:textId="77777777" w:rsidR="009D5F6F" w:rsidRDefault="009D5F6F">
      <w:r>
        <w:separator/>
      </w:r>
    </w:p>
  </w:footnote>
  <w:footnote w:type="continuationSeparator" w:id="0">
    <w:p w14:paraId="7C2A4C87" w14:textId="77777777" w:rsidR="009D5F6F" w:rsidRDefault="009D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9"/>
    <w:rsid w:val="00043EE6"/>
    <w:rsid w:val="00094F08"/>
    <w:rsid w:val="000F200C"/>
    <w:rsid w:val="001548C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563D8B"/>
    <w:rsid w:val="00626645"/>
    <w:rsid w:val="006803C5"/>
    <w:rsid w:val="0069048B"/>
    <w:rsid w:val="00695A4C"/>
    <w:rsid w:val="006C6809"/>
    <w:rsid w:val="006F377E"/>
    <w:rsid w:val="0075343A"/>
    <w:rsid w:val="00761A7D"/>
    <w:rsid w:val="007C60DD"/>
    <w:rsid w:val="007D6FB1"/>
    <w:rsid w:val="00812147"/>
    <w:rsid w:val="00825FE8"/>
    <w:rsid w:val="00851592"/>
    <w:rsid w:val="00890818"/>
    <w:rsid w:val="008E2EE9"/>
    <w:rsid w:val="00925B93"/>
    <w:rsid w:val="009438C5"/>
    <w:rsid w:val="0094523F"/>
    <w:rsid w:val="009711C5"/>
    <w:rsid w:val="00990F44"/>
    <w:rsid w:val="00996B36"/>
    <w:rsid w:val="00997670"/>
    <w:rsid w:val="009C4BC2"/>
    <w:rsid w:val="009D5F6F"/>
    <w:rsid w:val="009F38E0"/>
    <w:rsid w:val="00A13204"/>
    <w:rsid w:val="00A13B0E"/>
    <w:rsid w:val="00AB2438"/>
    <w:rsid w:val="00AE4AA6"/>
    <w:rsid w:val="00B919AA"/>
    <w:rsid w:val="00C1750B"/>
    <w:rsid w:val="00C40ADA"/>
    <w:rsid w:val="00C66866"/>
    <w:rsid w:val="00C702C9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3BE25"/>
  <w15:docId w15:val="{669DDBA6-557D-4B4E-BEAB-F3E02EA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989BB-773D-455B-A579-86ADB342A63A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Sadauskas, Bernadine - (bsadauskas)</cp:lastModifiedBy>
  <cp:revision>2</cp:revision>
  <cp:lastPrinted>2003-04-30T15:11:00Z</cp:lastPrinted>
  <dcterms:created xsi:type="dcterms:W3CDTF">2018-12-18T18:05:00Z</dcterms:created>
  <dcterms:modified xsi:type="dcterms:W3CDTF">2018-12-18T18:05:00Z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