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C394" w14:textId="77777777" w:rsidR="0052682A" w:rsidRPr="00B84AC2" w:rsidRDefault="0052682A" w:rsidP="0052682A">
      <w:pPr>
        <w:framePr w:w="3126" w:h="1388" w:hRule="exact" w:hSpace="240" w:vSpace="240" w:wrap="auto" w:vAnchor="page" w:hAnchor="page" w:x="7381" w:y="916"/>
        <w:pBdr>
          <w:top w:val="single" w:sz="6" w:space="0" w:color="FFFFFF"/>
          <w:left w:val="single" w:sz="7" w:space="0" w:color="000000"/>
          <w:bottom w:val="single" w:sz="6" w:space="0" w:color="FFFFFF"/>
          <w:right w:val="single" w:sz="7" w:space="0" w:color="000000"/>
        </w:pBdr>
        <w:jc w:val="both"/>
        <w:rPr>
          <w:rFonts w:ascii="Calibri" w:hAnsi="Calibri" w:cs="Calibri"/>
        </w:rPr>
      </w:pPr>
      <w:r w:rsidRPr="00B84AC2">
        <w:rPr>
          <w:rFonts w:ascii="Calibri" w:hAnsi="Calibri" w:cs="Calibri"/>
        </w:rPr>
        <w:t>Please attach a recent photo</w:t>
      </w:r>
    </w:p>
    <w:p w14:paraId="5B26DDB0" w14:textId="77777777" w:rsidR="0052682A" w:rsidRPr="00B84AC2" w:rsidRDefault="0052682A" w:rsidP="0052682A">
      <w:pPr>
        <w:tabs>
          <w:tab w:val="right" w:pos="11520"/>
        </w:tabs>
        <w:jc w:val="both"/>
        <w:rPr>
          <w:rFonts w:ascii="Calibri" w:hAnsi="Calibri" w:cs="Calibri"/>
        </w:rPr>
      </w:pPr>
      <w:r w:rsidRPr="00B84AC2">
        <w:rPr>
          <w:rFonts w:ascii="Calibri" w:hAnsi="Calibri" w:cs="Calibri"/>
        </w:rPr>
        <w:t>Application for Appointment to</w:t>
      </w:r>
      <w:r w:rsidRPr="00B84AC2">
        <w:rPr>
          <w:rFonts w:ascii="Calibri" w:hAnsi="Calibri" w:cs="Calibri"/>
        </w:rPr>
        <w:tab/>
      </w:r>
    </w:p>
    <w:p w14:paraId="7D137D74" w14:textId="77777777" w:rsidR="0052682A" w:rsidRPr="00B84AC2" w:rsidRDefault="0052682A" w:rsidP="0052682A">
      <w:pPr>
        <w:jc w:val="both"/>
        <w:rPr>
          <w:rFonts w:ascii="Calibri" w:hAnsi="Calibri" w:cs="Calibri"/>
          <w:sz w:val="32"/>
        </w:rPr>
      </w:pPr>
      <w:r w:rsidRPr="00B84AC2">
        <w:rPr>
          <w:rFonts w:ascii="Calibri" w:hAnsi="Calibri" w:cs="Calibri"/>
          <w:b/>
          <w:sz w:val="32"/>
        </w:rPr>
        <w:t>Structural Heart Disease Fellowship</w:t>
      </w:r>
    </w:p>
    <w:p w14:paraId="6FC0C725" w14:textId="51A4C7F5" w:rsidR="0052682A" w:rsidRDefault="0052682A" w:rsidP="0052682A">
      <w:pPr>
        <w:jc w:val="both"/>
        <w:rPr>
          <w:rFonts w:ascii="Calibri" w:hAnsi="Calibri" w:cs="Calibri"/>
        </w:rPr>
      </w:pPr>
      <w:r w:rsidRPr="00B84AC2">
        <w:rPr>
          <w:rFonts w:ascii="Calibri" w:hAnsi="Calibri" w:cs="Calibri"/>
        </w:rPr>
        <w:t>Banner-University Medical Center Phoenix</w:t>
      </w:r>
    </w:p>
    <w:p w14:paraId="3997E309" w14:textId="12EDB2BA" w:rsidR="0052682A" w:rsidRDefault="0052682A" w:rsidP="0052682A">
      <w:pPr>
        <w:jc w:val="both"/>
        <w:rPr>
          <w:rFonts w:ascii="Calibri" w:hAnsi="Calibri" w:cs="Calibri"/>
        </w:rPr>
      </w:pPr>
    </w:p>
    <w:p w14:paraId="43EE56F9" w14:textId="298B5A49" w:rsidR="0052682A" w:rsidRDefault="0052682A" w:rsidP="0052682A">
      <w:pPr>
        <w:jc w:val="both"/>
        <w:rPr>
          <w:rFonts w:ascii="Calibri" w:hAnsi="Calibri" w:cs="Calibri"/>
        </w:rPr>
      </w:pPr>
    </w:p>
    <w:p w14:paraId="62137577" w14:textId="1F8E32FE" w:rsidR="0052682A" w:rsidRDefault="0052682A" w:rsidP="0052682A">
      <w:pPr>
        <w:jc w:val="both"/>
        <w:rPr>
          <w:rFonts w:ascii="Calibri" w:hAnsi="Calibri" w:cs="Calibri"/>
        </w:rPr>
      </w:pPr>
    </w:p>
    <w:p w14:paraId="00F873DD" w14:textId="77777777" w:rsidR="0052682A" w:rsidRPr="00B84AC2" w:rsidRDefault="0052682A" w:rsidP="0052682A">
      <w:pPr>
        <w:jc w:val="both"/>
        <w:rPr>
          <w:rFonts w:ascii="Calibri" w:hAnsi="Calibri" w:cs="Calibri"/>
        </w:rPr>
      </w:pPr>
    </w:p>
    <w:p w14:paraId="3DC7B093" w14:textId="33D1206F" w:rsidR="00D267F4" w:rsidRDefault="00D267F4" w:rsidP="00D267F4">
      <w:pPr>
        <w:spacing w:line="55" w:lineRule="exact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 wp14:anchorId="54BD2D64" wp14:editId="14950442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34925"/>
                <wp:effectExtent l="0" t="0" r="0" b="31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A370" id="Rectangle 19" o:spid="_x0000_s1026" style="position:absolute;margin-left:18pt;margin-top:0;width:8in;height: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7k5AEAALQDAAAOAAAAZHJzL2Uyb0RvYy54bWysU8Fu2zAMvQ/YPwi6L47TZF2N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9dX5YLn&#10;J4Xi3NX8ZrbIL0D1ctlTiB81DiJtakk8yQwOu8cQUzNQvZTk5tGa5sFYmwPqNmtLYgdp6vk7oYfL&#10;MutSscN07YiYTjLLRCx5KFQbbA5MkvBoHbY6b3qkX1KMbJtahp9bIC2F/eRYqJtyPk8+y8F8cT3j&#10;gC4zm8sMOMVQtYxSHLfrePTm1pPpen6pzKQd3rG4rcnEX7s6NcvWyHqcbJy8dxnnqtefbfUbAAD/&#10;/wMAUEsDBBQABgAIAAAAIQAjaQ852gAAAAYBAAAPAAAAZHJzL2Rvd25yZXYueG1sTI9BT8MwDIXv&#10;SPyHyEjcWDpKq6o0nWDSrkgru+yWNl5b0Tihybby7/FOcLFsPeu971WbxU7ignMYHSlYrxIQSJ0z&#10;I/UKDp+7pwJEiJqMnhyhgh8MsKnv7ypdGnelPV6a2As2oVBqBUOMvpQydANaHVbOI7F2crPVkc+5&#10;l2bWVza3k3xOklxaPRInDNrjdsDuqzlbzj2mTeKL7/ee7MfLvs192uaZUo8Py9sriIhL/HuGGz6j&#10;Q81MrTuTCWJSkOZcJSrgeVPXRcFbqyDLQNaV/I9f/wIAAP//AwBQSwECLQAUAAYACAAAACEAtoM4&#10;kv4AAADhAQAAEwAAAAAAAAAAAAAAAAAAAAAAW0NvbnRlbnRfVHlwZXNdLnhtbFBLAQItABQABgAI&#10;AAAAIQA4/SH/1gAAAJQBAAALAAAAAAAAAAAAAAAAAC8BAABfcmVscy8ucmVsc1BLAQItABQABgAI&#10;AAAAIQAnnM7k5AEAALQDAAAOAAAAAAAAAAAAAAAAAC4CAABkcnMvZTJvRG9jLnhtbFBLAQItABQA&#10;BgAIAAAAIQAjaQ852gAAAAY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0CDD776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LAST NAME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FIRST NAME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MIDDLE NAME</w:t>
      </w:r>
    </w:p>
    <w:p w14:paraId="63CF9E76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2EFEF17B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582C2A5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471E7F2" w14:textId="6586A3F4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0" allowOverlap="1" wp14:anchorId="788345B8" wp14:editId="4CBF64B0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4E72A" id="Rectangle 18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0DBE4A4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PRESENT ADDRESS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CITY &amp; STATE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ZIP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PHONE</w:t>
      </w:r>
    </w:p>
    <w:p w14:paraId="2EDF241F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41798A1C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6EB42DA2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11479B69" w14:textId="5392F19D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0" allowOverlap="1" wp14:anchorId="5F168F5D" wp14:editId="02B0CC1C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C092" id="Rectangle 17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321D2DB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PERMANENT ADDRESS (IF DIFFERENT)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CITY &amp; STATE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ZIP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PHONE</w:t>
      </w:r>
    </w:p>
    <w:p w14:paraId="43A2C884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56F34932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4E4BDA74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4F08856E" w14:textId="01281FAF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0" allowOverlap="1" wp14:anchorId="7F86D5CC" wp14:editId="6DE18E9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A772E" id="Rectangle 16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4F3BF61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CITIZENSHIP/Visa Status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SOCIAL SECURITY NUMBER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DATE OF BIRTH</w:t>
      </w:r>
    </w:p>
    <w:p w14:paraId="6601ADB9" w14:textId="41847B22" w:rsidR="00D267F4" w:rsidRDefault="00D267F4" w:rsidP="00D267F4">
      <w:pPr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(We accept J1 visas only)</w:t>
      </w:r>
    </w:p>
    <w:p w14:paraId="697288F7" w14:textId="77777777" w:rsidR="00D267F4" w:rsidRDefault="00D267F4" w:rsidP="00D267F4">
      <w:pPr>
        <w:jc w:val="both"/>
        <w:rPr>
          <w:rFonts w:ascii="Calibri" w:hAnsi="Calibri" w:cs="Calibri"/>
          <w:sz w:val="16"/>
        </w:rPr>
      </w:pPr>
    </w:p>
    <w:p w14:paraId="69FD681C" w14:textId="77777777" w:rsidR="00D267F4" w:rsidRDefault="00D267F4" w:rsidP="00D267F4">
      <w:pPr>
        <w:jc w:val="both"/>
        <w:rPr>
          <w:rFonts w:ascii="Calibri" w:hAnsi="Calibri" w:cs="Calibri"/>
          <w:sz w:val="16"/>
        </w:rPr>
      </w:pPr>
    </w:p>
    <w:p w14:paraId="398FE818" w14:textId="5A2F5D31" w:rsidR="00D267F4" w:rsidRDefault="00D267F4" w:rsidP="00D267F4">
      <w:pPr>
        <w:spacing w:line="55" w:lineRule="exact"/>
        <w:jc w:val="both"/>
        <w:rPr>
          <w:rFonts w:ascii="Calibri" w:hAnsi="Calibri" w:cs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1" wp14:anchorId="72C4EC57" wp14:editId="2785FC5E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34925"/>
                <wp:effectExtent l="0" t="0" r="0" b="31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25824" id="Rectangle 15" o:spid="_x0000_s1026" style="position:absolute;margin-left:18pt;margin-top:0;width:8in;height: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7k5AEAALQDAAAOAAAAZHJzL2Uyb0RvYy54bWysU8Fu2zAMvQ/YPwi6L47TZF2N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9dX5YLn&#10;J4Xi3NX8ZrbIL0D1ctlTiB81DiJtakk8yQwOu8cQUzNQvZTk5tGa5sFYmwPqNmtLYgdp6vk7oYfL&#10;MutSscN07YiYTjLLRCx5KFQbbA5MkvBoHbY6b3qkX1KMbJtahp9bIC2F/eRYqJtyPk8+y8F8cT3j&#10;gC4zm8sMOMVQtYxSHLfrePTm1pPpen6pzKQd3rG4rcnEX7s6NcvWyHqcbJy8dxnnqtefbfUbAAD/&#10;/wMAUEsDBBQABgAIAAAAIQAjaQ852gAAAAYBAAAPAAAAZHJzL2Rvd25yZXYueG1sTI9BT8MwDIXv&#10;SPyHyEjcWDpKq6o0nWDSrkgru+yWNl5b0Tihybby7/FOcLFsPeu971WbxU7ignMYHSlYrxIQSJ0z&#10;I/UKDp+7pwJEiJqMnhyhgh8MsKnv7ypdGnelPV6a2As2oVBqBUOMvpQydANaHVbOI7F2crPVkc+5&#10;l2bWVza3k3xOklxaPRInDNrjdsDuqzlbzj2mTeKL7/ee7MfLvs192uaZUo8Py9sriIhL/HuGGz6j&#10;Q81MrTuTCWJSkOZcJSrgeVPXRcFbqyDLQNaV/I9f/wIAAP//AwBQSwECLQAUAAYACAAAACEAtoM4&#10;kv4AAADhAQAAEwAAAAAAAAAAAAAAAAAAAAAAW0NvbnRlbnRfVHlwZXNdLnhtbFBLAQItABQABgAI&#10;AAAAIQA4/SH/1gAAAJQBAAALAAAAAAAAAAAAAAAAAC8BAABfcmVscy8ucmVsc1BLAQItABQABgAI&#10;AAAAIQAnnM7k5AEAALQDAAAOAAAAAAAAAAAAAAAAAC4CAABkcnMvZTJvRG9jLnhtbFBLAQItABQA&#10;BgAIAAAAIQAjaQ852gAAAAY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0C7A61A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UNDERGRADUATE EDUCATION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YEAR GRADUATED &amp; DEGREE</w:t>
      </w:r>
    </w:p>
    <w:p w14:paraId="663C14ED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29FBAE00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374F110A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6F4D7AB5" w14:textId="0A19AF4D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07ABC1EA" wp14:editId="029786C4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1003" id="Rectangle 14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A6955F0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ADVANCED DEGREES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YEAR GRADUATED &amp; DEGREE</w:t>
      </w:r>
    </w:p>
    <w:p w14:paraId="0612861F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FB01401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70FC1B70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12B596EB" w14:textId="6032FD1B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633AEEAB" wp14:editId="78975208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D8210" id="Rectangle 13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B6B7954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MEDICAL SCHOOL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MONTH &amp; YEAR OF MATRICULATION</w:t>
      </w:r>
    </w:p>
    <w:p w14:paraId="451A820D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24FC1433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759FBC72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C0D4C0A" w14:textId="61C18C4C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66E30CF5" wp14:editId="5D069CFD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FBE8" id="Rectangle 12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52AE163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ADDRESS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DEAN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MONTH &amp; YEAR GRADUATED</w:t>
      </w:r>
    </w:p>
    <w:p w14:paraId="0915974B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1C59C355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3AA7585D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40F5C260" w14:textId="6D242784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2F74EFFE" wp14:editId="32FE9EF0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E6D5" id="Rectangle 11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2F2EA781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INTERNSHIP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MONTH &amp; YEAR COMPLETED</w:t>
      </w:r>
    </w:p>
    <w:p w14:paraId="2BDCD668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521A25C1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50272C03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9D05333" w14:textId="52BA634D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427A6B6" wp14:editId="6BE8881B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88016" id="Rectangle 10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814726B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RESIDENCY OR OTHER HOSPITAL EXPERIENCE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MONTH &amp; YEAR COMPLETED</w:t>
      </w:r>
    </w:p>
    <w:p w14:paraId="637630C3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48398407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618ADC8E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273C0F86" w14:textId="57B0F712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03359DF" wp14:editId="149FF61A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0B6F" id="Rectangle 9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62C5CA6" w14:textId="77777777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PRESENT MEMBERSHIP IN ORGANIZATIONS (SCIENTIFIC, PROFESSIONAL, OTHERS), PUBLICATIONS</w:t>
      </w:r>
    </w:p>
    <w:p w14:paraId="2EEB2565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E066C69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2779AE05" w14:textId="508306AD" w:rsidR="00D267F4" w:rsidRDefault="00D267F4" w:rsidP="00D267F4">
      <w:pPr>
        <w:spacing w:line="19" w:lineRule="exact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 wp14:anchorId="7D0BC455" wp14:editId="5B25B44E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B8AAF" id="Rectangle 8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215C04D" w14:textId="77777777" w:rsidR="00D267F4" w:rsidRDefault="00D267F4" w:rsidP="00D267F4">
      <w:pPr>
        <w:jc w:val="both"/>
        <w:rPr>
          <w:sz w:val="16"/>
        </w:rPr>
      </w:pPr>
    </w:p>
    <w:p w14:paraId="177EEC38" w14:textId="77777777" w:rsidR="00D267F4" w:rsidRDefault="00D267F4" w:rsidP="00D267F4">
      <w:pPr>
        <w:jc w:val="both"/>
        <w:rPr>
          <w:sz w:val="16"/>
        </w:rPr>
      </w:pPr>
    </w:p>
    <w:p w14:paraId="7B38D431" w14:textId="500ECEDC" w:rsidR="00D267F4" w:rsidRDefault="00D267F4" w:rsidP="00D267F4">
      <w:pPr>
        <w:spacing w:line="19" w:lineRule="exact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0" allowOverlap="1" wp14:anchorId="4777E8B0" wp14:editId="63C9CEC9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8BEB" id="Rectangle 7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E316751" w14:textId="77777777" w:rsidR="00D267F4" w:rsidRDefault="00D267F4" w:rsidP="00D267F4">
      <w:pPr>
        <w:jc w:val="both"/>
        <w:rPr>
          <w:sz w:val="16"/>
        </w:rPr>
      </w:pPr>
    </w:p>
    <w:p w14:paraId="585570A8" w14:textId="77777777" w:rsidR="00D267F4" w:rsidRDefault="00D267F4" w:rsidP="00D267F4">
      <w:pPr>
        <w:jc w:val="both"/>
        <w:rPr>
          <w:sz w:val="16"/>
        </w:rPr>
      </w:pPr>
    </w:p>
    <w:p w14:paraId="60CFBBE4" w14:textId="16242D0D" w:rsidR="00D267F4" w:rsidRDefault="00D267F4" w:rsidP="00D267F4">
      <w:pPr>
        <w:spacing w:line="55" w:lineRule="exact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0" allowOverlap="1" wp14:anchorId="5E2692DC" wp14:editId="2CF034BE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34925"/>
                <wp:effectExtent l="0" t="0" r="0" b="31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B3018" id="Rectangle 6" o:spid="_x0000_s1026" style="position:absolute;margin-left:18pt;margin-top:0;width:8in;height: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7k5AEAALQDAAAOAAAAZHJzL2Uyb0RvYy54bWysU8Fu2zAMvQ/YPwi6L47TZF2N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9dX5YLn&#10;J4Xi3NX8ZrbIL0D1ctlTiB81DiJtakk8yQwOu8cQUzNQvZTk5tGa5sFYmwPqNmtLYgdp6vk7oYfL&#10;MutSscN07YiYTjLLRCx5KFQbbA5MkvBoHbY6b3qkX1KMbJtahp9bIC2F/eRYqJtyPk8+y8F8cT3j&#10;gC4zm8sMOMVQtYxSHLfrePTm1pPpen6pzKQd3rG4rcnEX7s6NcvWyHqcbJy8dxnnqtefbfUbAAD/&#10;/wMAUEsDBBQABgAIAAAAIQAjaQ852gAAAAYBAAAPAAAAZHJzL2Rvd25yZXYueG1sTI9BT8MwDIXv&#10;SPyHyEjcWDpKq6o0nWDSrkgru+yWNl5b0Tihybby7/FOcLFsPeu971WbxU7ignMYHSlYrxIQSJ0z&#10;I/UKDp+7pwJEiJqMnhyhgh8MsKnv7ypdGnelPV6a2As2oVBqBUOMvpQydANaHVbOI7F2crPVkc+5&#10;l2bWVza3k3xOklxaPRInDNrjdsDuqzlbzj2mTeKL7/ee7MfLvs192uaZUo8Py9sriIhL/HuGGz6j&#10;Q81MrTuTCWJSkOZcJSrgeVPXRcFbqyDLQNaV/I9f/wIAAP//AwBQSwECLQAUAAYACAAAACEAtoM4&#10;kv4AAADhAQAAEwAAAAAAAAAAAAAAAAAAAAAAW0NvbnRlbnRfVHlwZXNdLnhtbFBLAQItABQABgAI&#10;AAAAIQA4/SH/1gAAAJQBAAALAAAAAAAAAAAAAAAAAC8BAABfcmVscy8ucmVsc1BLAQItABQABgAI&#10;AAAAIQAnnM7k5AEAALQDAAAOAAAAAAAAAAAAAAAAAC4CAABkcnMvZTJvRG9jLnhtbFBLAQItABQA&#10;BgAIAAAAIQAjaQ852gAAAAY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C67F205" w14:textId="77777777" w:rsidR="00D267F4" w:rsidRDefault="00D267F4" w:rsidP="0052682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Please submit a copy of your personal statement and curriculum vitae with this application.</w:t>
      </w:r>
    </w:p>
    <w:p w14:paraId="5ABC7BA3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BE0038B" w14:textId="77777777" w:rsidR="00D267F4" w:rsidRDefault="00D267F4" w:rsidP="0052682A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In addition, please request letters of reference from at least three individuals who have first-hand knowledge concerning your professional and personal qualifications; list their names and addresses in the spaces provided.  Letters should be sent as described below.</w:t>
      </w:r>
    </w:p>
    <w:p w14:paraId="2BF4B17B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6549882F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50FA5E5F" w14:textId="5FEEBBC8" w:rsidR="00D267F4" w:rsidRDefault="00D267F4" w:rsidP="00D267F4">
      <w:pPr>
        <w:spacing w:line="19" w:lineRule="exact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 wp14:anchorId="08DCE37B" wp14:editId="1F6E2784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6BF6E" id="Rectangle 5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003408C" w14:textId="111912C9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NAME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ADDRESS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CITY &amp; STATE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ZIP</w:t>
      </w:r>
    </w:p>
    <w:p w14:paraId="07D01321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547A8B6A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7C4344B6" w14:textId="0FEA5B59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0" allowOverlap="1" wp14:anchorId="1D0FAC32" wp14:editId="5686E41F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50D9A" id="Rectangle 4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BAFE6D7" w14:textId="09F25BE6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NAME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ADDRESS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CITY &amp; STATE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ZIP</w:t>
      </w:r>
    </w:p>
    <w:p w14:paraId="66378F29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7C7BF58D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3A882460" w14:textId="154F2EF4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0" allowOverlap="1" wp14:anchorId="7D4DAAB7" wp14:editId="29008DDD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46651" id="Rectangle 3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3E83DFC" w14:textId="31BC46D8" w:rsidR="00D267F4" w:rsidRDefault="00D267F4" w:rsidP="0052682A">
      <w:pPr>
        <w:jc w:val="both"/>
        <w:rPr>
          <w:rFonts w:ascii="Calibri" w:hAnsi="Calibri" w:cs="Calibri"/>
          <w:b/>
          <w:bCs/>
          <w:color w:val="2F5496"/>
          <w:sz w:val="20"/>
        </w:rPr>
      </w:pPr>
      <w:r>
        <w:rPr>
          <w:rFonts w:ascii="Calibri" w:hAnsi="Calibri" w:cs="Calibri"/>
          <w:b/>
          <w:bCs/>
          <w:color w:val="2F5496"/>
          <w:sz w:val="20"/>
        </w:rPr>
        <w:t>NAME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ADDRESS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CITY &amp; STATE</w:t>
      </w:r>
      <w:r>
        <w:rPr>
          <w:rFonts w:ascii="Calibri" w:hAnsi="Calibri" w:cs="Calibri"/>
          <w:b/>
          <w:bCs/>
          <w:color w:val="2F5496"/>
          <w:sz w:val="20"/>
        </w:rPr>
        <w:tab/>
      </w:r>
      <w:r>
        <w:rPr>
          <w:rFonts w:ascii="Calibri" w:hAnsi="Calibri" w:cs="Calibri"/>
          <w:b/>
          <w:bCs/>
          <w:color w:val="2F5496"/>
          <w:sz w:val="20"/>
        </w:rPr>
        <w:tab/>
        <w:t>ZIP</w:t>
      </w:r>
    </w:p>
    <w:p w14:paraId="4F9EAE7C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15989EE5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1B14747C" w14:textId="2EC163C7" w:rsidR="00D267F4" w:rsidRDefault="00D267F4" w:rsidP="00D267F4">
      <w:pPr>
        <w:spacing w:line="19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0" allowOverlap="1" wp14:anchorId="279B234C" wp14:editId="50E65115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85CBB" id="Rectangle 2" o:spid="_x0000_s1026" style="position:absolute;margin-left:54pt;margin-top:0;width:7in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3E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7K8rrk&#10;iSjOVfNyeZVfgPrlsqcQP2ocRdo0kniSGRz2DyGmZqB+KcnNozXtvbE2B9RvN5bEHtLU83dCD5dl&#10;1qVih+naETGdZJaJWPJQqLfYPjNJwqN12Oq8GZB+STGxbRoZfu6AtBT2k2OhPlSLRfJZDhZX7+cc&#10;0GVme5kBpxiqkVGK43YTj97ceTL9wC9VmbTDWxa3M5n4a1enZtkaWY+TjZP3LuNc9fqzrX8DAAD/&#10;/wMAUEsDBBQABgAIAAAAIQD2gItK2QAAAAcBAAAPAAAAZHJzL2Rvd25yZXYueG1sTI9BT8MwDIXv&#10;SPyHyEjcWFIGVemaToDEFWkdF25pY9pqjROabCv/Hu8EF+tZz3rvc7Vd3CROOMfRk4ZspUAgdd6O&#10;1Gv42L/dFSBiMmTN5Ak1/GCEbX19VZnS+jPt8NSkXnAIxdJoGFIKpZSxG9CZuPIBib0vPzuTeJ17&#10;aWdz5nA3yXulcunMSNwwmICvA3aH5ui493PdqFB8v/Tk3h92bR7Wbf6o9e3N8rwBkXBJf8dwwWd0&#10;qJmp9UeyUUy8q4J/SRp4Xuwsy1m1rJ5A1pX8z1//AgAA//8DAFBLAQItABQABgAIAAAAIQC2gziS&#10;/gAAAOEBAAATAAAAAAAAAAAAAAAAAAAAAABbQ29udGVudF9UeXBlc10ueG1sUEsBAi0AFAAGAAgA&#10;AAAhADj9If/WAAAAlAEAAAsAAAAAAAAAAAAAAAAALwEAAF9yZWxzLy5yZWxzUEsBAi0AFAAGAAgA&#10;AAAhAMAMDcTkAQAAtAMAAA4AAAAAAAAAAAAAAAAALgIAAGRycy9lMm9Eb2MueG1sUEsBAi0AFAAG&#10;AAgAAAAhAPaAi0rZAAAABwEAAA8AAAAAAAAAAAAAAAAAPgQAAGRycy9kb3ducmV2LnhtbFBLBQYA&#10;AAAABAAEAPMAAABE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AC582D9" w14:textId="77777777" w:rsidR="00D267F4" w:rsidRDefault="00D267F4" w:rsidP="0052682A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SIGNATURE OF APPLICANT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  <w:t>DATE</w:t>
      </w:r>
    </w:p>
    <w:p w14:paraId="0639BBD1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6FE6F380" w14:textId="77777777" w:rsidR="00D267F4" w:rsidRDefault="00D267F4" w:rsidP="00D267F4">
      <w:pPr>
        <w:jc w:val="both"/>
        <w:rPr>
          <w:rFonts w:ascii="Calibri" w:hAnsi="Calibri" w:cs="Calibri"/>
          <w:sz w:val="20"/>
        </w:rPr>
      </w:pPr>
    </w:p>
    <w:p w14:paraId="0A1866A5" w14:textId="3517D86C" w:rsidR="00D267F4" w:rsidRDefault="00D267F4" w:rsidP="00D267F4">
      <w:pPr>
        <w:spacing w:line="55" w:lineRule="exact"/>
        <w:jc w:val="both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0" allowOverlap="1" wp14:anchorId="05A5D4FB" wp14:editId="2D0F0AA3">
                <wp:simplePos x="0" y="0"/>
                <wp:positionH relativeFrom="page">
                  <wp:posOffset>228600</wp:posOffset>
                </wp:positionH>
                <wp:positionV relativeFrom="paragraph">
                  <wp:posOffset>0</wp:posOffset>
                </wp:positionV>
                <wp:extent cx="7315200" cy="34925"/>
                <wp:effectExtent l="0" t="0" r="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34CEA" id="Rectangle 1" o:spid="_x0000_s1026" style="position:absolute;margin-left:18pt;margin-top:0;width:8in;height: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7k5AEAALQDAAAOAAAAZHJzL2Uyb0RvYy54bWysU8Fu2zAMvQ/YPwi6L47TZF2N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9dX5YLn&#10;J4Xi3NX8ZrbIL0D1ctlTiB81DiJtakk8yQwOu8cQUzNQvZTk5tGa5sFYmwPqNmtLYgdp6vk7oYfL&#10;MutSscN07YiYTjLLRCx5KFQbbA5MkvBoHbY6b3qkX1KMbJtahp9bIC2F/eRYqJtyPk8+y8F8cT3j&#10;gC4zm8sMOMVQtYxSHLfrePTm1pPpen6pzKQd3rG4rcnEX7s6NcvWyHqcbJy8dxnnqtefbfUbAAD/&#10;/wMAUEsDBBQABgAIAAAAIQAjaQ852gAAAAYBAAAPAAAAZHJzL2Rvd25yZXYueG1sTI9BT8MwDIXv&#10;SPyHyEjcWDpKq6o0nWDSrkgru+yWNl5b0Tihybby7/FOcLFsPeu971WbxU7ignMYHSlYrxIQSJ0z&#10;I/UKDp+7pwJEiJqMnhyhgh8MsKnv7ypdGnelPV6a2As2oVBqBUOMvpQydANaHVbOI7F2crPVkc+5&#10;l2bWVza3k3xOklxaPRInDNrjdsDuqzlbzj2mTeKL7/ee7MfLvs192uaZUo8Py9sriIhL/HuGGz6j&#10;Q81MrTuTCWJSkOZcJSrgeVPXRcFbqyDLQNaV/I9f/wIAAP//AwBQSwECLQAUAAYACAAAACEAtoM4&#10;kv4AAADhAQAAEwAAAAAAAAAAAAAAAAAAAAAAW0NvbnRlbnRfVHlwZXNdLnhtbFBLAQItABQABgAI&#10;AAAAIQA4/SH/1gAAAJQBAAALAAAAAAAAAAAAAAAAAC8BAABfcmVscy8ucmVsc1BLAQItABQABgAI&#10;AAAAIQAnnM7k5AEAALQDAAAOAAAAAAAAAAAAAAAAAC4CAABkcnMvZTJvRG9jLnhtbFBLAQItABQA&#10;BgAIAAAAIQAjaQ852gAAAAY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268634" w14:textId="77777777" w:rsidR="00D267F4" w:rsidRDefault="00D267F4" w:rsidP="00D267F4">
      <w:pPr>
        <w:jc w:val="both"/>
        <w:rPr>
          <w:rFonts w:ascii="Calibri" w:hAnsi="Calibri" w:cs="Calibri"/>
          <w:b/>
          <w:sz w:val="20"/>
        </w:rPr>
      </w:pPr>
    </w:p>
    <w:p w14:paraId="11F776EC" w14:textId="199EE5CA" w:rsidR="00D267F4" w:rsidRDefault="00D267F4" w:rsidP="00D267F4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Please </w:t>
      </w:r>
      <w:r w:rsidR="00987195">
        <w:rPr>
          <w:rFonts w:ascii="Calibri" w:hAnsi="Calibri" w:cs="Calibri"/>
          <w:b/>
          <w:sz w:val="20"/>
        </w:rPr>
        <w:t>email</w:t>
      </w:r>
      <w:r>
        <w:rPr>
          <w:rFonts w:ascii="Calibri" w:hAnsi="Calibri" w:cs="Calibri"/>
          <w:b/>
          <w:sz w:val="20"/>
        </w:rPr>
        <w:t xml:space="preserve"> this application and all correspondence </w:t>
      </w:r>
      <w:r w:rsidR="00987195">
        <w:rPr>
          <w:rFonts w:ascii="Calibri" w:hAnsi="Calibri" w:cs="Calibri"/>
          <w:b/>
          <w:sz w:val="20"/>
        </w:rPr>
        <w:t xml:space="preserve">to Debra McIntosh: </w:t>
      </w:r>
      <w:hyperlink r:id="rId4" w:history="1">
        <w:r w:rsidR="00987195" w:rsidRPr="00C41497">
          <w:rPr>
            <w:rStyle w:val="Hyperlink"/>
            <w:rFonts w:ascii="Calibri" w:hAnsi="Calibri" w:cs="Calibri"/>
            <w:b/>
            <w:sz w:val="20"/>
          </w:rPr>
          <w:t>debra.mcintosh@bannerhealth.com</w:t>
        </w:r>
      </w:hyperlink>
      <w:r w:rsidR="00987195">
        <w:rPr>
          <w:rFonts w:ascii="Calibri" w:hAnsi="Calibri" w:cs="Calibri"/>
          <w:b/>
          <w:sz w:val="20"/>
        </w:rPr>
        <w:t xml:space="preserve"> </w:t>
      </w:r>
    </w:p>
    <w:p w14:paraId="5D9A0324" w14:textId="77777777" w:rsidR="00D267F4" w:rsidRDefault="00D267F4" w:rsidP="00D267F4">
      <w:pPr>
        <w:jc w:val="both"/>
        <w:rPr>
          <w:rFonts w:ascii="Calibri" w:hAnsi="Calibri" w:cs="Calibri"/>
          <w:b/>
          <w:sz w:val="20"/>
        </w:rPr>
      </w:pPr>
    </w:p>
    <w:p w14:paraId="787759E3" w14:textId="77777777" w:rsidR="00D267F4" w:rsidRDefault="00D267F4" w:rsidP="00D267F4">
      <w:pPr>
        <w:pStyle w:val="xmsonormal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Complete application packet contents:</w:t>
      </w:r>
    </w:p>
    <w:p w14:paraId="15C04331" w14:textId="77777777" w:rsidR="00D267F4" w:rsidRDefault="00D267F4" w:rsidP="00D267F4">
      <w:pPr>
        <w:pStyle w:val="xmsonormal"/>
        <w:rPr>
          <w:b/>
          <w:bCs/>
          <w:color w:val="2F5496"/>
          <w:sz w:val="22"/>
          <w:szCs w:val="22"/>
        </w:rPr>
      </w:pPr>
      <w:r>
        <w:rPr>
          <w:b/>
          <w:bCs/>
          <w:color w:val="2F5496"/>
          <w:sz w:val="22"/>
          <w:szCs w:val="22"/>
        </w:rPr>
        <w:t>Application w/photo</w:t>
      </w:r>
    </w:p>
    <w:p w14:paraId="0BDE6DAB" w14:textId="77777777" w:rsidR="00D267F4" w:rsidRDefault="00D267F4" w:rsidP="00D267F4">
      <w:pPr>
        <w:pStyle w:val="xmsonormal"/>
        <w:rPr>
          <w:b/>
          <w:bCs/>
          <w:color w:val="2F5496"/>
          <w:sz w:val="22"/>
          <w:szCs w:val="22"/>
        </w:rPr>
      </w:pPr>
      <w:r>
        <w:rPr>
          <w:b/>
          <w:bCs/>
          <w:color w:val="2F5496"/>
          <w:sz w:val="22"/>
          <w:szCs w:val="22"/>
        </w:rPr>
        <w:t>CV</w:t>
      </w:r>
    </w:p>
    <w:p w14:paraId="6F21FBCE" w14:textId="77777777" w:rsidR="00D267F4" w:rsidRDefault="00D267F4" w:rsidP="00D267F4">
      <w:pPr>
        <w:pStyle w:val="xmsonormal"/>
        <w:rPr>
          <w:b/>
          <w:bCs/>
          <w:color w:val="2F5496"/>
        </w:rPr>
      </w:pPr>
      <w:r>
        <w:rPr>
          <w:b/>
          <w:bCs/>
          <w:color w:val="2F5496"/>
          <w:sz w:val="22"/>
          <w:szCs w:val="22"/>
        </w:rPr>
        <w:t>Personal Statement</w:t>
      </w:r>
    </w:p>
    <w:p w14:paraId="05C60101" w14:textId="77777777" w:rsidR="00D267F4" w:rsidRDefault="00D267F4" w:rsidP="00D267F4">
      <w:pPr>
        <w:pStyle w:val="xmsonormal"/>
        <w:rPr>
          <w:b/>
          <w:bCs/>
          <w:color w:val="2F5496"/>
          <w:sz w:val="22"/>
          <w:szCs w:val="22"/>
        </w:rPr>
      </w:pPr>
      <w:r>
        <w:rPr>
          <w:b/>
          <w:bCs/>
          <w:color w:val="2F5496"/>
          <w:sz w:val="22"/>
          <w:szCs w:val="22"/>
        </w:rPr>
        <w:t>LOR’s (3)</w:t>
      </w:r>
    </w:p>
    <w:p w14:paraId="18213DE3" w14:textId="77777777" w:rsidR="00D267F4" w:rsidRDefault="00D267F4" w:rsidP="00D267F4">
      <w:pPr>
        <w:pStyle w:val="xmsonormal"/>
        <w:rPr>
          <w:b/>
          <w:bCs/>
          <w:color w:val="2F5496"/>
        </w:rPr>
      </w:pPr>
      <w:r>
        <w:rPr>
          <w:b/>
          <w:bCs/>
          <w:color w:val="2F5496"/>
          <w:sz w:val="22"/>
          <w:szCs w:val="22"/>
        </w:rPr>
        <w:t>Medical School Transcript</w:t>
      </w:r>
    </w:p>
    <w:p w14:paraId="4E4FDB9F" w14:textId="77777777" w:rsidR="00D267F4" w:rsidRDefault="00D267F4" w:rsidP="00D267F4">
      <w:pPr>
        <w:pStyle w:val="xmsonormal"/>
        <w:rPr>
          <w:b/>
          <w:bCs/>
          <w:color w:val="2F5496"/>
        </w:rPr>
      </w:pPr>
      <w:r>
        <w:rPr>
          <w:b/>
          <w:bCs/>
          <w:color w:val="2F5496"/>
          <w:sz w:val="22"/>
          <w:szCs w:val="22"/>
        </w:rPr>
        <w:t>USMLE Transcript</w:t>
      </w:r>
    </w:p>
    <w:p w14:paraId="68A93867" w14:textId="77777777" w:rsidR="00D267F4" w:rsidRDefault="00D267F4" w:rsidP="00D267F4">
      <w:pPr>
        <w:rPr>
          <w:rFonts w:ascii="Calibri" w:hAnsi="Calibri" w:cs="Calibri"/>
          <w:sz w:val="22"/>
          <w:szCs w:val="22"/>
        </w:rPr>
      </w:pPr>
    </w:p>
    <w:p w14:paraId="3EE5B8DC" w14:textId="77777777" w:rsidR="00D267F4" w:rsidRDefault="00D267F4" w:rsidP="00D267F4">
      <w:pPr>
        <w:rPr>
          <w:rFonts w:ascii="Calibri" w:hAnsi="Calibri" w:cs="Calibri"/>
          <w:sz w:val="22"/>
          <w:szCs w:val="22"/>
        </w:rPr>
      </w:pPr>
    </w:p>
    <w:p w14:paraId="0DF1A9EA" w14:textId="77777777" w:rsidR="00D267F4" w:rsidRDefault="00D267F4" w:rsidP="00D267F4">
      <w:pPr>
        <w:jc w:val="both"/>
        <w:rPr>
          <w:rFonts w:ascii="Calibri" w:hAnsi="Calibri" w:cs="Calibri"/>
          <w:b/>
          <w:sz w:val="20"/>
        </w:rPr>
      </w:pPr>
    </w:p>
    <w:p w14:paraId="4ABBB5EB" w14:textId="77777777" w:rsidR="00D267F4" w:rsidRDefault="00D267F4"/>
    <w:sectPr w:rsidR="00D2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F4"/>
    <w:rsid w:val="00462D8A"/>
    <w:rsid w:val="0052682A"/>
    <w:rsid w:val="00987195"/>
    <w:rsid w:val="00B83C9B"/>
    <w:rsid w:val="00D2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7BD3"/>
  <w15:chartTrackingRefBased/>
  <w15:docId w15:val="{F364BC80-C2DB-4DC8-B086-F939C2E4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F4"/>
    <w:pPr>
      <w:widowControl w:val="0"/>
      <w:snapToGrid w:val="0"/>
      <w:spacing w:after="0" w:line="240" w:lineRule="auto"/>
    </w:pPr>
    <w:rPr>
      <w:rFonts w:ascii="Eurostile" w:eastAsia="Times New Roman" w:hAnsi="Eurosti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267F4"/>
    <w:rPr>
      <w:color w:val="0000FF"/>
      <w:u w:val="single"/>
    </w:rPr>
  </w:style>
  <w:style w:type="paragraph" w:customStyle="1" w:styleId="xmsonormal">
    <w:name w:val="x_msonormal"/>
    <w:basedOn w:val="Normal"/>
    <w:rsid w:val="00D267F4"/>
    <w:pPr>
      <w:widowControl/>
      <w:snapToGrid/>
    </w:pPr>
    <w:rPr>
      <w:rFonts w:ascii="Calibri" w:eastAsia="Calibri" w:hAnsi="Calibri" w:cs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2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ra.mcintosh@banner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McIntosh</dc:creator>
  <cp:keywords/>
  <dc:description/>
  <cp:lastModifiedBy>McIntosh, Debra</cp:lastModifiedBy>
  <cp:revision>2</cp:revision>
  <dcterms:created xsi:type="dcterms:W3CDTF">2025-12-18T19:11:00Z</dcterms:created>
  <dcterms:modified xsi:type="dcterms:W3CDTF">2025-12-18T19:11:00Z</dcterms:modified>
</cp:coreProperties>
</file>