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94523F" w14:paraId="1033BE27" w14:textId="77777777" w:rsidTr="00695A4C">
        <w:trPr>
          <w:cantSplit/>
          <w:trHeight w:hRule="exact" w:val="36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BE25" w14:textId="77777777" w:rsidR="0094523F" w:rsidRDefault="0094523F" w:rsidP="00695A4C">
            <w:pPr>
              <w:pStyle w:val="PIHeader"/>
              <w:ind w:left="720"/>
            </w:pP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3BE26" w14:textId="77777777" w:rsidR="0094523F" w:rsidRDefault="0094523F" w:rsidP="00695A4C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4523F" w14:paraId="1033BE29" w14:textId="77777777" w:rsidTr="00695A4C">
        <w:trPr>
          <w:cantSplit/>
          <w:trHeight w:hRule="exact" w:val="86"/>
          <w:jc w:val="center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033BE28" w14:textId="77777777" w:rsidR="0094523F" w:rsidRDefault="0094523F"/>
        </w:tc>
      </w:tr>
      <w:tr w:rsidR="00ED376C" w14:paraId="1033BE2E" w14:textId="77777777" w:rsidTr="00695A4C">
        <w:trPr>
          <w:cantSplit/>
          <w:trHeight w:hRule="exact" w:val="288"/>
          <w:jc w:val="center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1033BE2A" w14:textId="77777777" w:rsidR="00ED376C" w:rsidRDefault="00ED376C" w:rsidP="00ED376C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1033BE2B" w14:textId="77777777" w:rsidR="00ED376C" w:rsidRDefault="00ED376C" w:rsidP="00695A4C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3BE2C" w14:textId="77777777" w:rsidR="00ED376C" w:rsidRDefault="00ED376C" w:rsidP="00695A4C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033BE2D" w14:textId="77777777" w:rsidR="00ED376C" w:rsidRDefault="00ED376C" w:rsidP="00695A4C">
            <w:pPr>
              <w:pStyle w:val="FormFieldCaption"/>
            </w:pPr>
            <w:r>
              <w:t>THROUGH</w:t>
            </w:r>
          </w:p>
        </w:tc>
      </w:tr>
      <w:tr w:rsidR="00ED376C" w14:paraId="1033BE32" w14:textId="77777777" w:rsidTr="00695A4C">
        <w:trPr>
          <w:cantSplit/>
          <w:trHeight w:hRule="exact" w:val="403"/>
          <w:jc w:val="center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1033BE2F" w14:textId="77777777" w:rsidR="00ED376C" w:rsidRDefault="00ED376C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33BE30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1033BE31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033BE33" w14:textId="77777777" w:rsidR="00851592" w:rsidRPr="00851592" w:rsidRDefault="00ED376C" w:rsidP="00ED376C">
      <w:pPr>
        <w:pStyle w:val="FormFieldCaption"/>
        <w:rPr>
          <w:sz w:val="6"/>
          <w:szCs w:val="6"/>
        </w:rPr>
      </w:pPr>
      <w:r>
        <w:t xml:space="preserve">  </w:t>
      </w:r>
    </w:p>
    <w:p w14:paraId="1033BE34" w14:textId="77777777" w:rsidR="0094523F" w:rsidRDefault="00851592" w:rsidP="00ED376C">
      <w:pPr>
        <w:pStyle w:val="FormFieldCaption"/>
        <w:rPr>
          <w:i/>
          <w:iCs/>
        </w:rPr>
      </w:pPr>
      <w:r>
        <w:t xml:space="preserve">  List </w:t>
      </w:r>
      <w:r w:rsidR="00ED376C" w:rsidRPr="00ED376C">
        <w:t>PERSONNEL</w:t>
      </w:r>
      <w:r w:rsidR="00ED376C">
        <w:t xml:space="preserve"> </w:t>
      </w:r>
      <w:r w:rsidR="00ED376C">
        <w:rPr>
          <w:i/>
          <w:iCs/>
        </w:rPr>
        <w:t>(Applicant organization only)</w:t>
      </w:r>
    </w:p>
    <w:p w14:paraId="1033BE35" w14:textId="77777777" w:rsidR="00ED376C" w:rsidRPr="00ED376C" w:rsidRDefault="00ED376C" w:rsidP="00ED376C">
      <w:pPr>
        <w:pStyle w:val="FormFieldCaption"/>
      </w:pPr>
      <w:r>
        <w:rPr>
          <w:i/>
          <w:iCs/>
        </w:rPr>
        <w:t xml:space="preserve">  </w:t>
      </w:r>
      <w:r w:rsidRPr="00ED376C">
        <w:t>Use Cal, Acad, or Summer to Enter Months Devoted to Project</w:t>
      </w:r>
    </w:p>
    <w:p w14:paraId="1033BE36" w14:textId="77777777" w:rsidR="00ED376C" w:rsidRDefault="00ED376C" w:rsidP="00ED376C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 w:rsidR="00851592">
        <w:t xml:space="preserve">Requested </w:t>
      </w:r>
      <w:r w:rsidRPr="00ED376C">
        <w:t>and Fringe Benefits</w:t>
      </w:r>
    </w:p>
    <w:p w14:paraId="1033BE37" w14:textId="77777777" w:rsidR="0094523F" w:rsidRPr="00851592" w:rsidRDefault="0094523F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846"/>
        <w:gridCol w:w="990"/>
        <w:gridCol w:w="918"/>
        <w:gridCol w:w="720"/>
        <w:gridCol w:w="990"/>
        <w:gridCol w:w="1170"/>
        <w:gridCol w:w="900"/>
        <w:gridCol w:w="270"/>
        <w:gridCol w:w="1188"/>
      </w:tblGrid>
      <w:tr w:rsidR="00990F44" w14:paraId="1033BE44" w14:textId="77777777" w:rsidTr="00FF180A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8" w14:textId="77777777" w:rsidR="00990F44" w:rsidRDefault="00990F44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9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A" w14:textId="77777777" w:rsidR="00990F44" w:rsidRDefault="00AB2438">
            <w:pPr>
              <w:pStyle w:val="FormFieldCaption"/>
              <w:jc w:val="center"/>
            </w:pPr>
            <w:r>
              <w:t>Cal.</w:t>
            </w:r>
          </w:p>
          <w:p w14:paraId="1033BE3B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C" w14:textId="77777777" w:rsidR="00990F44" w:rsidRDefault="00AB2438">
            <w:pPr>
              <w:pStyle w:val="FormFieldCaption"/>
              <w:jc w:val="center"/>
            </w:pPr>
            <w:r>
              <w:t>Acad.</w:t>
            </w:r>
          </w:p>
          <w:p w14:paraId="1033BE3D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E" w14:textId="77777777" w:rsidR="00990F44" w:rsidRDefault="00AB2438">
            <w:pPr>
              <w:pStyle w:val="FormFieldCaption"/>
              <w:jc w:val="center"/>
            </w:pPr>
            <w:r>
              <w:t>Sum</w:t>
            </w:r>
            <w:r w:rsidR="00C702C9">
              <w:t>mer</w:t>
            </w:r>
          </w:p>
          <w:p w14:paraId="1033BE3F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0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1" w14:textId="77777777" w:rsidR="00990F44" w:rsidRDefault="00990F44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2" w14:textId="77777777" w:rsidR="00990F44" w:rsidRDefault="00990F44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33BE43" w14:textId="77777777" w:rsidR="00990F44" w:rsidRDefault="00990F44">
            <w:pPr>
              <w:pStyle w:val="FormFieldCaption"/>
              <w:jc w:val="center"/>
            </w:pPr>
            <w:r>
              <w:t>TOTAL</w:t>
            </w:r>
          </w:p>
        </w:tc>
      </w:tr>
      <w:tr w:rsidR="00990F44" w14:paraId="1033BE4E" w14:textId="77777777" w:rsidTr="00FF180A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5" w14:textId="77777777" w:rsidR="00990F44" w:rsidRDefault="00531ED7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33BE46" w14:textId="77777777" w:rsidR="00990F44" w:rsidRDefault="007D6FB1" w:rsidP="007D6FB1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8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A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4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58" w14:textId="77777777" w:rsidTr="00FF180A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F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0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2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4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6" w14:textId="77777777" w:rsidR="00990F44" w:rsidRDefault="00D17E2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5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2" w14:textId="77777777" w:rsidTr="00FF180A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9" w14:textId="77777777" w:rsidR="00990F44" w:rsidRDefault="00D17E2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A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C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D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E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0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1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C" w14:textId="77777777" w:rsidTr="00FF180A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3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4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6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A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76" w14:textId="77777777" w:rsidTr="00FF180A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D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E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F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0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2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3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4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0" w14:textId="77777777" w:rsidTr="00FF180A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7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8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A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E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A" w14:textId="77777777" w:rsidTr="00FF180A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1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2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4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6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033BE8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8F" w14:textId="77777777" w:rsidTr="00851592">
        <w:trPr>
          <w:cantSplit/>
          <w:trHeight w:hRule="exact" w:val="432"/>
          <w:jc w:val="center"/>
        </w:trPr>
        <w:tc>
          <w:tcPr>
            <w:tcW w:w="712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8B" w14:textId="77777777" w:rsidR="001F7C52" w:rsidRDefault="00C40ADA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033BEBF" wp14:editId="1033BEC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5D0B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" o:allowincell="f">
                      <v:stroke endarrow="block"/>
                    </v:line>
                  </w:pict>
                </mc:Fallback>
              </mc:AlternateContent>
            </w:r>
            <w:r w:rsidR="001F7C52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D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E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3" w14:textId="77777777" w:rsidTr="00851592">
        <w:trPr>
          <w:cantSplit/>
          <w:trHeight w:hRule="exact" w:val="547"/>
          <w:jc w:val="center"/>
        </w:trPr>
        <w:tc>
          <w:tcPr>
            <w:tcW w:w="94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0" w14:textId="77777777" w:rsidR="001F7C52" w:rsidRDefault="001F7C52">
            <w:pPr>
              <w:pStyle w:val="FormFieldCaption"/>
              <w:spacing w:before="20"/>
            </w:pPr>
            <w:r>
              <w:t>CONSULTANT COSTS</w:t>
            </w:r>
          </w:p>
          <w:p w14:paraId="1033BE91" w14:textId="77777777" w:rsidR="001F7C52" w:rsidRDefault="00AE4AA6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2" w14:textId="77777777" w:rsidR="001F7C52" w:rsidRDefault="00D17E2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7" w14:textId="77777777" w:rsidTr="00851592">
        <w:trPr>
          <w:cantSplit/>
          <w:trHeight w:hRule="exact" w:val="893"/>
          <w:jc w:val="center"/>
        </w:trPr>
        <w:tc>
          <w:tcPr>
            <w:tcW w:w="9468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033BE94" w14:textId="77777777" w:rsidR="001F7C52" w:rsidRDefault="001F7C52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1033BE95" w14:textId="77777777" w:rsidR="001F7C52" w:rsidRDefault="00D17E26" w:rsidP="00997670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6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B" w14:textId="77777777" w:rsidTr="00851592">
        <w:trPr>
          <w:cantSplit/>
          <w:trHeight w:hRule="exact" w:val="1296"/>
          <w:jc w:val="center"/>
        </w:trPr>
        <w:tc>
          <w:tcPr>
            <w:tcW w:w="94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033BE98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033BE99" w14:textId="77777777" w:rsidR="001F7C52" w:rsidRDefault="00AE4AA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9A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F" w14:textId="77777777" w:rsidTr="00851592">
        <w:trPr>
          <w:cantSplit/>
          <w:trHeight w:hRule="exact" w:val="504"/>
          <w:jc w:val="center"/>
        </w:trPr>
        <w:tc>
          <w:tcPr>
            <w:tcW w:w="946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C" w14:textId="77777777" w:rsidR="001F7C52" w:rsidRDefault="001F7C52">
            <w:pPr>
              <w:pStyle w:val="FormFieldCaption"/>
            </w:pPr>
            <w:r>
              <w:t>TRAVEL</w:t>
            </w:r>
          </w:p>
          <w:p w14:paraId="1033BE9D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E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2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0" w14:textId="77777777" w:rsidR="00851592" w:rsidRDefault="00851592" w:rsidP="00851592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033BEA1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5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3" w14:textId="77777777" w:rsidR="00851592" w:rsidRDefault="00851592" w:rsidP="00851592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1033BEA4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9" w14:textId="77777777" w:rsidTr="00851592">
        <w:trPr>
          <w:cantSplit/>
          <w:trHeight w:hRule="exact" w:val="576"/>
          <w:jc w:val="center"/>
        </w:trPr>
        <w:tc>
          <w:tcPr>
            <w:tcW w:w="946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48A80F7" w14:textId="77777777" w:rsidR="001548CC" w:rsidRDefault="001548CC" w:rsidP="001548CC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033BEA7" w14:textId="70823734" w:rsidR="001F7C52" w:rsidRDefault="001548CC" w:rsidP="001548CC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A8" w14:textId="348687C0" w:rsidR="001F7C52" w:rsidRDefault="001548CC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D" w14:textId="77777777" w:rsidTr="00851592">
        <w:trPr>
          <w:cantSplit/>
          <w:trHeight w:hRule="exact" w:val="1152"/>
          <w:jc w:val="center"/>
        </w:trPr>
        <w:tc>
          <w:tcPr>
            <w:tcW w:w="9468" w:type="dxa"/>
            <w:gridSpan w:val="9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F2DB6F3" w14:textId="112D4767" w:rsidR="001F7C52" w:rsidRDefault="001548CC" w:rsidP="00997670">
            <w:pPr>
              <w:pStyle w:val="SingleSp11pt"/>
            </w:pPr>
            <w:r>
              <w:t>Costs that are unallowable on a P1</w:t>
            </w:r>
            <w:r w:rsidR="00043EE6">
              <w:t>a &amp; b</w:t>
            </w:r>
            <w:r>
              <w:t>- all expenses except equipment/supplies, IT hardware and software and mentee travel to conferences. No salary allowed.</w:t>
            </w:r>
          </w:p>
          <w:p w14:paraId="111900C7" w14:textId="77777777" w:rsidR="00FF180A" w:rsidRDefault="00FF180A" w:rsidP="00997670">
            <w:pPr>
              <w:pStyle w:val="SingleSp11pt"/>
            </w:pPr>
          </w:p>
          <w:p w14:paraId="666BA260" w14:textId="096191D9" w:rsidR="001548CC" w:rsidRDefault="001548CC" w:rsidP="00997670">
            <w:pPr>
              <w:pStyle w:val="SingleSp11pt"/>
            </w:pPr>
            <w:r>
              <w:t xml:space="preserve">Costs that are unallowable on a P2- office supplies, administrative support, lab </w:t>
            </w:r>
            <w:r w:rsidR="00C1750B">
              <w:t>renovations</w:t>
            </w:r>
            <w:r>
              <w:t>.</w:t>
            </w:r>
          </w:p>
          <w:p w14:paraId="1033BEAB" w14:textId="3950788E" w:rsidR="001548CC" w:rsidRDefault="001548CC" w:rsidP="00997670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AC" w14:textId="408E7760" w:rsidR="001F7C52" w:rsidRDefault="001F7C52">
            <w:pPr>
              <w:pStyle w:val="SingleSp11pt"/>
              <w:jc w:val="right"/>
            </w:pPr>
          </w:p>
        </w:tc>
        <w:bookmarkStart w:id="0" w:name="_GoBack"/>
        <w:bookmarkEnd w:id="0"/>
      </w:tr>
      <w:tr w:rsidR="001548CC" w14:paraId="1033BEB1" w14:textId="77777777" w:rsidTr="00FF180A">
        <w:trPr>
          <w:cantSplit/>
          <w:trHeight w:hRule="exact" w:val="288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E" w14:textId="32289E12" w:rsidR="001548CC" w:rsidRPr="00FF180A" w:rsidRDefault="001548CC" w:rsidP="00997670">
            <w:pPr>
              <w:pStyle w:val="FormFieldCaption"/>
              <w:rPr>
                <w:highlight w:val="yellow"/>
              </w:rPr>
            </w:pPr>
            <w:r w:rsidRPr="00FF180A">
              <w:rPr>
                <w:highlight w:val="yellow"/>
              </w:rPr>
              <w:t>D</w:t>
            </w:r>
            <w:r w:rsidR="00FF180A" w:rsidRPr="00FF180A">
              <w:rPr>
                <w:highlight w:val="yellow"/>
              </w:rPr>
              <w:t xml:space="preserve">IRECTOR OF OPEARATIONS </w:t>
            </w:r>
            <w:r w:rsidR="00563D8B" w:rsidRPr="00FF180A">
              <w:rPr>
                <w:highlight w:val="yellow"/>
              </w:rPr>
              <w:t>SIGNATURE</w:t>
            </w:r>
            <w:r w:rsidR="00FF180A">
              <w:rPr>
                <w:highlight w:val="yellow"/>
              </w:rPr>
              <w:t>:</w:t>
            </w:r>
          </w:p>
        </w:tc>
        <w:tc>
          <w:tcPr>
            <w:tcW w:w="7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B0" w14:textId="3C5D8ADE" w:rsidR="001548CC" w:rsidRDefault="001548CC" w:rsidP="00997670">
            <w:pPr>
              <w:pStyle w:val="SingleSp11pt"/>
              <w:jc w:val="right"/>
            </w:pPr>
          </w:p>
        </w:tc>
      </w:tr>
      <w:tr w:rsidR="001F7C52" w14:paraId="1033BEB5" w14:textId="77777777" w:rsidTr="009C4BC2">
        <w:trPr>
          <w:cantSplit/>
          <w:trHeight w:hRule="exact" w:val="403"/>
          <w:jc w:val="center"/>
        </w:trPr>
        <w:tc>
          <w:tcPr>
            <w:tcW w:w="9198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B2" w14:textId="3E058DB0" w:rsidR="001F7C52" w:rsidRDefault="001F7C52" w:rsidP="00997670">
            <w:pPr>
              <w:pStyle w:val="Arial10BoldText"/>
            </w:pPr>
            <w:r>
              <w:t>SUBTOTAL DIRECT COSTS FOR INITIAL BUDGET PERIOD</w:t>
            </w:r>
            <w:r w:rsidR="00997670">
              <w:t xml:space="preserve">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3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4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9" w14:textId="77777777" w:rsidTr="00FF180A">
        <w:trPr>
          <w:cantSplit/>
          <w:trHeight w:hRule="exact" w:val="288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B6" w14:textId="2EE7D64C" w:rsidR="001F7C52" w:rsidRDefault="00626645" w:rsidP="00997670">
            <w:pPr>
              <w:pStyle w:val="FormFieldCaption"/>
              <w:spacing w:before="20"/>
            </w:pPr>
            <w:r>
              <w:t xml:space="preserve">University of Arizona </w:t>
            </w:r>
            <w:r w:rsidR="00FF180A">
              <w:t>2</w:t>
            </w:r>
            <w:r>
              <w:t>% ASC</w:t>
            </w:r>
          </w:p>
        </w:tc>
        <w:tc>
          <w:tcPr>
            <w:tcW w:w="568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1033BEB7" w14:textId="42EF9D93" w:rsidR="001F7C52" w:rsidRDefault="00626645">
            <w:pPr>
              <w:pStyle w:val="FormFieldCaption"/>
              <w:jc w:val="right"/>
            </w:pPr>
            <w:r>
              <w:t>A</w:t>
            </w:r>
            <w:r w:rsidR="0061665D">
              <w:t>D</w:t>
            </w:r>
            <w:r>
              <w:t>MINISTRATIVE SERVICE</w:t>
            </w:r>
            <w:r w:rsidR="00997670">
              <w:t xml:space="preserve"> C</w:t>
            </w:r>
            <w:r>
              <w:t>HARGE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033BEB8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D" w14:textId="77777777" w:rsidTr="009C4BC2">
        <w:trPr>
          <w:trHeight w:hRule="exact" w:val="403"/>
          <w:jc w:val="center"/>
        </w:trPr>
        <w:tc>
          <w:tcPr>
            <w:tcW w:w="919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33BEBA" w14:textId="55C050C7" w:rsidR="001F7C52" w:rsidRDefault="001F7C52">
            <w:pPr>
              <w:pStyle w:val="Arial10BoldText"/>
            </w:pPr>
            <w:r>
              <w:t xml:space="preserve">TOTAL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B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33BEBE" w14:textId="4FEF6197" w:rsidR="001F7C52" w:rsidRDefault="006F377E">
      <w:pPr>
        <w:pStyle w:val="FormFooter"/>
      </w:pPr>
      <w:r>
        <w:tab/>
      </w:r>
      <w:r>
        <w:tab/>
      </w:r>
    </w:p>
    <w:sectPr w:rsidR="001F7C52" w:rsidSect="009438C5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606A2" w14:textId="77777777" w:rsidR="009D5F6F" w:rsidRDefault="009D5F6F">
      <w:r>
        <w:separator/>
      </w:r>
    </w:p>
  </w:endnote>
  <w:endnote w:type="continuationSeparator" w:id="0">
    <w:p w14:paraId="7923BD7D" w14:textId="77777777" w:rsidR="009D5F6F" w:rsidRDefault="009D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7FC20" w14:textId="77777777" w:rsidR="009D5F6F" w:rsidRDefault="009D5F6F">
      <w:r>
        <w:separator/>
      </w:r>
    </w:p>
  </w:footnote>
  <w:footnote w:type="continuationSeparator" w:id="0">
    <w:p w14:paraId="7C2A4C87" w14:textId="77777777" w:rsidR="009D5F6F" w:rsidRDefault="009D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A9"/>
    <w:rsid w:val="00043EE6"/>
    <w:rsid w:val="00094F08"/>
    <w:rsid w:val="000F200C"/>
    <w:rsid w:val="001548CC"/>
    <w:rsid w:val="00176760"/>
    <w:rsid w:val="001F7C52"/>
    <w:rsid w:val="002267E2"/>
    <w:rsid w:val="002E57D1"/>
    <w:rsid w:val="002E6E95"/>
    <w:rsid w:val="002E7F06"/>
    <w:rsid w:val="00397C54"/>
    <w:rsid w:val="003B4077"/>
    <w:rsid w:val="004A7717"/>
    <w:rsid w:val="004F26BA"/>
    <w:rsid w:val="00531ED7"/>
    <w:rsid w:val="00563D8B"/>
    <w:rsid w:val="0061665D"/>
    <w:rsid w:val="00626645"/>
    <w:rsid w:val="006803C5"/>
    <w:rsid w:val="0069048B"/>
    <w:rsid w:val="00695A4C"/>
    <w:rsid w:val="006C6809"/>
    <w:rsid w:val="006F377E"/>
    <w:rsid w:val="0075343A"/>
    <w:rsid w:val="00761A7D"/>
    <w:rsid w:val="007C60DD"/>
    <w:rsid w:val="007D6FB1"/>
    <w:rsid w:val="00812147"/>
    <w:rsid w:val="00825FE8"/>
    <w:rsid w:val="00851592"/>
    <w:rsid w:val="00890818"/>
    <w:rsid w:val="008E2EE9"/>
    <w:rsid w:val="00925B93"/>
    <w:rsid w:val="009438C5"/>
    <w:rsid w:val="0094523F"/>
    <w:rsid w:val="009711C5"/>
    <w:rsid w:val="00990F44"/>
    <w:rsid w:val="00996B36"/>
    <w:rsid w:val="00997670"/>
    <w:rsid w:val="009C4BC2"/>
    <w:rsid w:val="009D5F6F"/>
    <w:rsid w:val="009F38E0"/>
    <w:rsid w:val="00A13204"/>
    <w:rsid w:val="00A13B0E"/>
    <w:rsid w:val="00AB2438"/>
    <w:rsid w:val="00AE4AA6"/>
    <w:rsid w:val="00B919AA"/>
    <w:rsid w:val="00C1750B"/>
    <w:rsid w:val="00C40ADA"/>
    <w:rsid w:val="00C66866"/>
    <w:rsid w:val="00C702C9"/>
    <w:rsid w:val="00D17E26"/>
    <w:rsid w:val="00D26B66"/>
    <w:rsid w:val="00D437E4"/>
    <w:rsid w:val="00D82FA9"/>
    <w:rsid w:val="00DC66A2"/>
    <w:rsid w:val="00E267A3"/>
    <w:rsid w:val="00E84F8A"/>
    <w:rsid w:val="00E95145"/>
    <w:rsid w:val="00ED376C"/>
    <w:rsid w:val="00F100E7"/>
    <w:rsid w:val="00F77CF8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33BE25"/>
  <w15:docId w15:val="{669DDBA6-557D-4B4E-BEAB-F3E02EAD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9C4BC2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FooterFormName">
    <w:name w:val="Form Footer Form Name"/>
    <w:basedOn w:val="FormFooter"/>
    <w:link w:val="FormFooterFormNameChar"/>
    <w:rsid w:val="00176760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17676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9C4BC2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176760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Props1.xml><?xml version="1.0" encoding="utf-8"?>
<ds:datastoreItem xmlns:ds="http://schemas.openxmlformats.org/officeDocument/2006/customXml" ds:itemID="{80A21669-967F-4808-B382-4A1C297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2C553-B1A1-4141-A36A-89B0EC4D2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989BB-773D-455B-A579-86ADB342A63A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Detailed Budget for Initial Budget Period, Form Page 4</vt:lpstr>
    </vt:vector>
  </TitlesOfParts>
  <Company>DHHS/PHS/NIH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Detailed Budget for Initial Budget Period, Form Page 4</dc:title>
  <dc:subject>DHHS, Public Health Service Grant Application</dc:subject>
  <dc:creator>Office of Extramural Programs</dc:creator>
  <cp:keywords>PHS Grant Application, PHS 398, (Rev. 08/12), Detailed Budget for Initial Budget Period, Form Page 4</cp:keywords>
  <cp:lastModifiedBy>Sapio, Casey G - (csapio)</cp:lastModifiedBy>
  <cp:revision>3</cp:revision>
  <cp:lastPrinted>2003-04-30T15:11:00Z</cp:lastPrinted>
  <dcterms:created xsi:type="dcterms:W3CDTF">2019-12-18T23:28:00Z</dcterms:created>
  <dcterms:modified xsi:type="dcterms:W3CDTF">2019-12-18T23:30:00Z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